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0F" w:rsidRPr="004D050F" w:rsidRDefault="004D050F" w:rsidP="004D050F">
      <w:pPr>
        <w:spacing w:after="0" w:line="240" w:lineRule="auto"/>
        <w:outlineLvl w:val="0"/>
        <w:rPr>
          <w:rFonts w:ascii="Arial" w:eastAsia="Times New Roman" w:hAnsi="Arial" w:cs="Arial"/>
          <w:color w:val="222222"/>
          <w:kern w:val="36"/>
          <w:sz w:val="45"/>
          <w:szCs w:val="45"/>
          <w:lang w:eastAsia="tr-TR"/>
        </w:rPr>
      </w:pPr>
    </w:p>
    <w:p w:rsidR="004D050F" w:rsidRPr="00562678" w:rsidRDefault="00535DD8" w:rsidP="004D05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ITEC</w:t>
      </w:r>
      <w:r w:rsidR="004D050F" w:rsidRPr="00562678">
        <w:rPr>
          <w:b/>
          <w:sz w:val="36"/>
          <w:szCs w:val="36"/>
        </w:rPr>
        <w:t xml:space="preserve"> DERS PLANI</w:t>
      </w:r>
      <w:r w:rsidR="004D050F">
        <w:rPr>
          <w:b/>
          <w:sz w:val="36"/>
          <w:szCs w:val="36"/>
        </w:rPr>
        <w:t>M</w:t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76"/>
        <w:gridCol w:w="8742"/>
      </w:tblGrid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Okul</w:t>
            </w:r>
          </w:p>
        </w:tc>
        <w:tc>
          <w:tcPr>
            <w:tcW w:w="8742" w:type="dxa"/>
            <w:vAlign w:val="center"/>
          </w:tcPr>
          <w:p w:rsidR="004D050F" w:rsidRPr="00462309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İnkılap İlkokulu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Öğretmen</w:t>
            </w:r>
          </w:p>
        </w:tc>
        <w:tc>
          <w:tcPr>
            <w:tcW w:w="8742" w:type="dxa"/>
            <w:vAlign w:val="center"/>
          </w:tcPr>
          <w:p w:rsidR="004D050F" w:rsidRPr="00462309" w:rsidRDefault="004D050F" w:rsidP="007770A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Tuğba Çetinkaya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Sınıf</w:t>
            </w:r>
          </w:p>
        </w:tc>
        <w:tc>
          <w:tcPr>
            <w:tcW w:w="8742" w:type="dxa"/>
            <w:vAlign w:val="center"/>
          </w:tcPr>
          <w:p w:rsidR="004D050F" w:rsidRPr="00462309" w:rsidRDefault="004D050F" w:rsidP="007770A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Sınıf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8742" w:type="dxa"/>
            <w:vAlign w:val="center"/>
          </w:tcPr>
          <w:p w:rsidR="004D050F" w:rsidRPr="00462309" w:rsidRDefault="004D050F" w:rsidP="007770A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Türkçe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5. Faz Öğrenme Aktiviteleri</w:t>
            </w:r>
          </w:p>
        </w:tc>
        <w:tc>
          <w:tcPr>
            <w:tcW w:w="8742" w:type="dxa"/>
            <w:vAlign w:val="center"/>
          </w:tcPr>
          <w:p w:rsidR="004D050F" w:rsidRPr="00462309" w:rsidRDefault="004D050F" w:rsidP="007770A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Tasarım modelli öğrenme aktiviteleri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Öğrenme Hikâyesi</w:t>
            </w:r>
          </w:p>
        </w:tc>
        <w:tc>
          <w:tcPr>
            <w:tcW w:w="8742" w:type="dxa"/>
            <w:vAlign w:val="center"/>
          </w:tcPr>
          <w:p w:rsidR="004D050F" w:rsidRPr="00462309" w:rsidRDefault="004D050F" w:rsidP="007770A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Eşsesli (sesteş ) Sözcüklerle ilgili oyun modelli soru hazırlama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8742" w:type="dxa"/>
            <w:vAlign w:val="center"/>
          </w:tcPr>
          <w:p w:rsidR="004D050F" w:rsidRPr="00462309" w:rsidRDefault="004D050F" w:rsidP="007770A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Oyun tasarımı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Ne Öğreneceğiz</w:t>
            </w:r>
          </w:p>
        </w:tc>
        <w:tc>
          <w:tcPr>
            <w:tcW w:w="8742" w:type="dxa"/>
            <w:vAlign w:val="center"/>
          </w:tcPr>
          <w:p w:rsidR="004D050F" w:rsidRPr="000775DB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 w:rsidRPr="000775DB">
              <w:rPr>
                <w:sz w:val="24"/>
                <w:szCs w:val="24"/>
              </w:rPr>
              <w:t xml:space="preserve">1.1 </w:t>
            </w:r>
            <w:r>
              <w:rPr>
                <w:sz w:val="24"/>
                <w:szCs w:val="24"/>
              </w:rPr>
              <w:t>Dilimizde kullanılan eşsesli (sesteş) sözcükleri tanır.</w:t>
            </w:r>
          </w:p>
          <w:p w:rsidR="004D050F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 </w:t>
            </w:r>
            <w:r w:rsidRPr="000775DB">
              <w:rPr>
                <w:sz w:val="24"/>
                <w:szCs w:val="24"/>
              </w:rPr>
              <w:t>Eşsesli</w:t>
            </w:r>
            <w:r>
              <w:rPr>
                <w:sz w:val="24"/>
                <w:szCs w:val="24"/>
              </w:rPr>
              <w:t xml:space="preserve"> (sesteş) sözcükleri görsellerle bütünleştirir </w:t>
            </w:r>
          </w:p>
          <w:p w:rsidR="004D050F" w:rsidRPr="000775DB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 Eşsesli (sesteş ) sözcükleri tümce içerisinde kullanır.</w:t>
            </w:r>
          </w:p>
          <w:p w:rsidR="004D050F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 Eşsesli (sesteş )  sözcüklerin tümcelere nasıl anlam kattığını  kavrar.</w:t>
            </w:r>
          </w:p>
          <w:p w:rsidR="004D050F" w:rsidRPr="000775DB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Pr="000775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Eşsesli sözcüklerle ilgili kavram haritası oluşturur.</w:t>
            </w:r>
            <w:r w:rsidRPr="000775DB">
              <w:rPr>
                <w:sz w:val="24"/>
                <w:szCs w:val="24"/>
              </w:rPr>
              <w:t xml:space="preserve"> </w:t>
            </w:r>
          </w:p>
          <w:p w:rsidR="004D050F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Pr="000775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Oluşturdukları kavram haritasını </w:t>
            </w:r>
            <w:proofErr w:type="spellStart"/>
            <w:r>
              <w:rPr>
                <w:sz w:val="24"/>
                <w:szCs w:val="24"/>
              </w:rPr>
              <w:t>Popplet</w:t>
            </w:r>
            <w:proofErr w:type="spellEnd"/>
            <w:r>
              <w:rPr>
                <w:sz w:val="24"/>
                <w:szCs w:val="24"/>
              </w:rPr>
              <w:t>, text2mindmap programlarına aktarır.</w:t>
            </w:r>
          </w:p>
          <w:p w:rsidR="004D050F" w:rsidRPr="000775DB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 </w:t>
            </w:r>
            <w:r w:rsidRPr="000775DB">
              <w:rPr>
                <w:sz w:val="24"/>
                <w:szCs w:val="24"/>
              </w:rPr>
              <w:t>Eşsesli</w:t>
            </w:r>
            <w:r>
              <w:rPr>
                <w:sz w:val="24"/>
                <w:szCs w:val="24"/>
              </w:rPr>
              <w:t xml:space="preserve"> (sesteş) sözcüklerle ilgili çoktan seçmeli test hazırlar.</w:t>
            </w:r>
          </w:p>
          <w:p w:rsidR="004D050F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1.8 </w:t>
            </w:r>
            <w:r w:rsidRPr="000775DB">
              <w:rPr>
                <w:sz w:val="24"/>
                <w:szCs w:val="24"/>
              </w:rPr>
              <w:t>Hazırladığı</w:t>
            </w:r>
            <w:r>
              <w:rPr>
                <w:sz w:val="24"/>
                <w:szCs w:val="24"/>
              </w:rPr>
              <w:t xml:space="preserve"> bu testi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programına aktarır.</w:t>
            </w:r>
          </w:p>
          <w:p w:rsidR="004D050F" w:rsidRPr="00462309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1.9  Hazırladığı bu testi </w:t>
            </w:r>
            <w:proofErr w:type="spellStart"/>
            <w:r>
              <w:rPr>
                <w:sz w:val="24"/>
                <w:szCs w:val="24"/>
              </w:rPr>
              <w:t>Quizlet</w:t>
            </w:r>
            <w:proofErr w:type="spellEnd"/>
            <w:r>
              <w:rPr>
                <w:sz w:val="24"/>
                <w:szCs w:val="24"/>
              </w:rPr>
              <w:t xml:space="preserve"> ve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zondle</w:t>
            </w:r>
            <w:proofErr w:type="spellEnd"/>
            <w:r>
              <w:rPr>
                <w:sz w:val="24"/>
                <w:szCs w:val="24"/>
              </w:rPr>
              <w:t xml:space="preserve"> programına aktarır.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A04F23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Araçlar</w:t>
            </w:r>
          </w:p>
        </w:tc>
        <w:tc>
          <w:tcPr>
            <w:tcW w:w="8742" w:type="dxa"/>
            <w:vAlign w:val="center"/>
          </w:tcPr>
          <w:p w:rsidR="004D050F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Araçlar: </w:t>
            </w:r>
            <w:proofErr w:type="spellStart"/>
            <w:r>
              <w:rPr>
                <w:sz w:val="24"/>
                <w:szCs w:val="24"/>
              </w:rPr>
              <w:t>Team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Up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zondle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popplet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Youtube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weebly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</w:p>
          <w:p w:rsidR="004D050F" w:rsidRPr="000775DB" w:rsidRDefault="004D050F" w:rsidP="007770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Offline Araçlar: </w:t>
            </w:r>
            <w:proofErr w:type="spellStart"/>
            <w:r>
              <w:rPr>
                <w:sz w:val="24"/>
                <w:szCs w:val="24"/>
              </w:rPr>
              <w:t>flip</w:t>
            </w:r>
            <w:proofErr w:type="spellEnd"/>
            <w:r>
              <w:rPr>
                <w:sz w:val="24"/>
                <w:szCs w:val="24"/>
              </w:rPr>
              <w:t xml:space="preserve"> kameralar, fotoğraf makinesi, mikrofon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Hayal Et</w:t>
            </w:r>
          </w:p>
        </w:tc>
        <w:tc>
          <w:tcPr>
            <w:tcW w:w="8742" w:type="dxa"/>
            <w:vAlign w:val="center"/>
          </w:tcPr>
          <w:p w:rsidR="004D050F" w:rsidRDefault="004D050F" w:rsidP="007770A1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Öğrencilere dilimizde kullandığımız eşsesli (sesteş) sözcüklerden bildiklerini yazmaları istenir. </w:t>
            </w:r>
          </w:p>
          <w:p w:rsidR="004D050F" w:rsidRPr="002F05AA" w:rsidRDefault="004D050F" w:rsidP="007770A1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Buldukları sözcükler, ilgili  gruplar içinde</w:t>
            </w:r>
            <w:r w:rsidRPr="002F05AA">
              <w:rPr>
                <w:sz w:val="24"/>
                <w:szCs w:val="24"/>
              </w:rPr>
              <w:t xml:space="preserve"> tartışılır.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Araştır</w:t>
            </w:r>
          </w:p>
        </w:tc>
        <w:tc>
          <w:tcPr>
            <w:tcW w:w="8742" w:type="dxa"/>
            <w:vAlign w:val="center"/>
          </w:tcPr>
          <w:p w:rsidR="004D050F" w:rsidRDefault="004D050F" w:rsidP="007770A1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Eşsesli (sesteş) sözcüklerle ilgili bireysel ve grupla internet ortamından, kitaplardan ve uzmanlardan yararlanarak araştırma yaparlar.</w:t>
            </w:r>
          </w:p>
        </w:tc>
      </w:tr>
      <w:tr w:rsidR="004D050F" w:rsidRPr="00FD2F42" w:rsidTr="007770A1">
        <w:trPr>
          <w:trHeight w:val="559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4D050F" w:rsidRPr="009B5F39" w:rsidRDefault="004D050F" w:rsidP="007770A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D22821">
              <w:rPr>
                <w:sz w:val="24"/>
                <w:szCs w:val="24"/>
              </w:rPr>
              <w:t>Görsel veya işitsel dijital araçlar kullanarak sanal günlüklerini tutarlar. Süreçte yaşadıklarını yazılı veya dijital ortamda kayıt altına alırlar ve diğer grup arkadaşları ile paylaşmak üzere internete atarlar.</w:t>
            </w:r>
            <w:r>
              <w:rPr>
                <w:sz w:val="24"/>
                <w:szCs w:val="24"/>
              </w:rPr>
              <w:t xml:space="preserve"> Çalışmalarını </w:t>
            </w:r>
            <w:proofErr w:type="spellStart"/>
            <w:r>
              <w:rPr>
                <w:sz w:val="24"/>
                <w:szCs w:val="24"/>
              </w:rPr>
              <w:t>Iwishyouto</w:t>
            </w:r>
            <w:proofErr w:type="spellEnd"/>
            <w:r>
              <w:rPr>
                <w:sz w:val="24"/>
                <w:szCs w:val="24"/>
              </w:rPr>
              <w:t xml:space="preserve"> programını ve dijital araçlarla görsellere dönüştürürler.</w:t>
            </w:r>
          </w:p>
        </w:tc>
      </w:tr>
      <w:tr w:rsidR="004D050F" w:rsidRPr="00FD2F42" w:rsidTr="007770A1">
        <w:trPr>
          <w:trHeight w:val="662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Haritalama</w:t>
            </w:r>
          </w:p>
        </w:tc>
        <w:tc>
          <w:tcPr>
            <w:tcW w:w="8742" w:type="dxa"/>
            <w:vAlign w:val="center"/>
          </w:tcPr>
          <w:p w:rsidR="004D050F" w:rsidRDefault="004D050F" w:rsidP="007770A1">
            <w:pPr>
              <w:pStyle w:val="Liste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Beyin fırtınası yaparak gruplar kavram haritası oluşturur.</w:t>
            </w:r>
          </w:p>
          <w:p w:rsidR="004D050F" w:rsidRPr="00D22821" w:rsidRDefault="004D050F" w:rsidP="007770A1">
            <w:pPr>
              <w:pStyle w:val="Liste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Popplet</w:t>
            </w:r>
            <w:proofErr w:type="spellEnd"/>
            <w:r>
              <w:rPr>
                <w:sz w:val="24"/>
                <w:szCs w:val="24"/>
              </w:rPr>
              <w:t>, text2mindmap araçlarını kullanarak oluşturdukları kavram haritalarını dijital ortama aktarırlar.</w:t>
            </w:r>
          </w:p>
        </w:tc>
      </w:tr>
      <w:tr w:rsidR="004D050F" w:rsidRPr="00FD2F42" w:rsidTr="007770A1">
        <w:trPr>
          <w:trHeight w:val="720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pStyle w:val="ListeParagraf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Yap</w:t>
            </w:r>
          </w:p>
        </w:tc>
        <w:tc>
          <w:tcPr>
            <w:tcW w:w="8742" w:type="dxa"/>
            <w:vAlign w:val="center"/>
          </w:tcPr>
          <w:p w:rsidR="004D050F" w:rsidRPr="002825FB" w:rsidRDefault="004D050F" w:rsidP="007770A1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Beyin fırtınası yolu ile tasarladıkları soruları grup içinde tartışırlar. En uygun çalışmaya karar verirler. </w:t>
            </w:r>
          </w:p>
        </w:tc>
      </w:tr>
      <w:tr w:rsidR="004D050F" w:rsidRPr="00FD2F42" w:rsidTr="007770A1">
        <w:trPr>
          <w:trHeight w:val="297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İşbirliği</w:t>
            </w:r>
          </w:p>
        </w:tc>
        <w:tc>
          <w:tcPr>
            <w:tcW w:w="8742" w:type="dxa"/>
            <w:vAlign w:val="center"/>
          </w:tcPr>
          <w:p w:rsidR="004D050F" w:rsidRDefault="004D050F" w:rsidP="007770A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Tasarladıkları soruları resimlerle ve videolarla kayıtlarını yaparlar.</w:t>
            </w:r>
          </w:p>
          <w:p w:rsidR="004D050F" w:rsidRPr="002825FB" w:rsidRDefault="004D050F" w:rsidP="007770A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Çalışmalarını  </w:t>
            </w:r>
            <w:proofErr w:type="spellStart"/>
            <w:r>
              <w:rPr>
                <w:sz w:val="24"/>
                <w:szCs w:val="24"/>
              </w:rPr>
              <w:t>Quizlet</w:t>
            </w:r>
            <w:proofErr w:type="spellEnd"/>
            <w:r>
              <w:rPr>
                <w:sz w:val="24"/>
                <w:szCs w:val="24"/>
              </w:rPr>
              <w:t xml:space="preserve"> ve </w:t>
            </w:r>
            <w:proofErr w:type="spellStart"/>
            <w:r>
              <w:rPr>
                <w:sz w:val="24"/>
                <w:szCs w:val="24"/>
              </w:rPr>
              <w:t>zondle</w:t>
            </w:r>
            <w:proofErr w:type="spellEnd"/>
            <w:r>
              <w:rPr>
                <w:sz w:val="24"/>
                <w:szCs w:val="24"/>
              </w:rPr>
              <w:t xml:space="preserve"> programını kullanarak dijital ortama aktarırlar.</w:t>
            </w:r>
          </w:p>
        </w:tc>
      </w:tr>
      <w:tr w:rsidR="004D050F" w:rsidRPr="00FD2F42" w:rsidTr="007770A1">
        <w:trPr>
          <w:trHeight w:val="297"/>
        </w:trPr>
        <w:tc>
          <w:tcPr>
            <w:tcW w:w="2076" w:type="dxa"/>
            <w:vAlign w:val="center"/>
          </w:tcPr>
          <w:p w:rsidR="004D050F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4D050F" w:rsidRDefault="004D050F" w:rsidP="007770A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Yaptıkları çalışmaları sınıfa sunarlar.</w:t>
            </w:r>
          </w:p>
        </w:tc>
      </w:tr>
      <w:tr w:rsidR="004D050F" w:rsidRPr="00FD2F42" w:rsidTr="007770A1">
        <w:trPr>
          <w:trHeight w:val="297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Tekrar Yap</w:t>
            </w:r>
          </w:p>
        </w:tc>
        <w:tc>
          <w:tcPr>
            <w:tcW w:w="8742" w:type="dxa"/>
            <w:vAlign w:val="center"/>
          </w:tcPr>
          <w:p w:rsidR="004D050F" w:rsidRPr="00A04F23" w:rsidRDefault="004D050F" w:rsidP="007770A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Verilen geri bildirimler doğrultusunda çalışmalarını yeniden düzenlerler.</w:t>
            </w:r>
          </w:p>
        </w:tc>
      </w:tr>
      <w:tr w:rsidR="004D050F" w:rsidRPr="00FD2F42" w:rsidTr="007770A1">
        <w:trPr>
          <w:trHeight w:val="297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Göster</w:t>
            </w:r>
          </w:p>
        </w:tc>
        <w:tc>
          <w:tcPr>
            <w:tcW w:w="8742" w:type="dxa"/>
            <w:vAlign w:val="center"/>
          </w:tcPr>
          <w:p w:rsidR="004D050F" w:rsidRDefault="004D050F" w:rsidP="007770A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Çalışmalarını </w:t>
            </w:r>
          </w:p>
          <w:p w:rsidR="004D050F" w:rsidRDefault="004D050F" w:rsidP="007770A1">
            <w:pPr>
              <w:pStyle w:val="ListeParagraf"/>
              <w:numPr>
                <w:ilvl w:val="1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Bloglarında</w:t>
            </w:r>
            <w:proofErr w:type="spellEnd"/>
          </w:p>
          <w:p w:rsidR="004D050F" w:rsidRDefault="004D050F" w:rsidP="007770A1">
            <w:pPr>
              <w:pStyle w:val="ListeParagraf"/>
              <w:numPr>
                <w:ilvl w:val="1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Sınıf Web Sitesinde</w:t>
            </w:r>
          </w:p>
          <w:p w:rsidR="004D050F" w:rsidRDefault="004D050F" w:rsidP="007770A1">
            <w:pPr>
              <w:pStyle w:val="ListeParagraf"/>
              <w:numPr>
                <w:ilvl w:val="1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ITEC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 xml:space="preserve"> sayfasında</w:t>
            </w:r>
          </w:p>
          <w:p w:rsidR="004D050F" w:rsidRPr="00C11218" w:rsidRDefault="004D050F" w:rsidP="007770A1">
            <w:pPr>
              <w:pStyle w:val="ListeParagraf"/>
              <w:numPr>
                <w:ilvl w:val="1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Gerçek alanlarda (Sergi, Okul salonu, şölenlerde vb)</w:t>
            </w:r>
          </w:p>
        </w:tc>
      </w:tr>
      <w:tr w:rsidR="004D050F" w:rsidRPr="00FD2F42" w:rsidTr="007770A1">
        <w:trPr>
          <w:trHeight w:val="312"/>
        </w:trPr>
        <w:tc>
          <w:tcPr>
            <w:tcW w:w="2076" w:type="dxa"/>
            <w:vAlign w:val="center"/>
          </w:tcPr>
          <w:p w:rsidR="004D050F" w:rsidRPr="00562678" w:rsidRDefault="004D050F" w:rsidP="007770A1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Değerlendirme</w:t>
            </w:r>
          </w:p>
        </w:tc>
        <w:tc>
          <w:tcPr>
            <w:tcW w:w="8742" w:type="dxa"/>
            <w:vAlign w:val="center"/>
          </w:tcPr>
          <w:p w:rsidR="004D050F" w:rsidRPr="00972CCE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Beceri Temelli Öğrenme</w:t>
            </w:r>
          </w:p>
          <w:p w:rsidR="004D050F" w:rsidRPr="00972CCE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 xml:space="preserve">Tasarım temelli öğrenme </w:t>
            </w:r>
          </w:p>
          <w:p w:rsidR="004D050F" w:rsidRPr="00972CCE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Proje Tabanlı Öğrenme</w:t>
            </w:r>
          </w:p>
          <w:p w:rsidR="004D050F" w:rsidRPr="00972CCE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İşbirliğine Dayalı Öğrenme</w:t>
            </w:r>
          </w:p>
          <w:p w:rsidR="004D050F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Sorgulama Tabanlı Öğrenme</w:t>
            </w:r>
          </w:p>
          <w:p w:rsidR="004D050F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Sunum Becerileri 10 Puan</w:t>
            </w:r>
          </w:p>
          <w:p w:rsidR="004D050F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Takım Çalışması 20 Puan</w:t>
            </w:r>
          </w:p>
          <w:p w:rsidR="004D050F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Ürün Geliştirme ve yaratıcılık 20 puan</w:t>
            </w:r>
          </w:p>
          <w:p w:rsidR="004D050F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Teknoloji Kullanımı 20 Puan</w:t>
            </w:r>
          </w:p>
          <w:p w:rsidR="004D050F" w:rsidRPr="00FC5C31" w:rsidRDefault="004D050F" w:rsidP="007770A1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Modelleme 30 Puan</w:t>
            </w:r>
          </w:p>
        </w:tc>
      </w:tr>
    </w:tbl>
    <w:p w:rsidR="004D050F" w:rsidRDefault="004D050F" w:rsidP="004D050F"/>
    <w:p w:rsidR="004D050F" w:rsidRDefault="004D050F" w:rsidP="004D050F"/>
    <w:p w:rsidR="004D050F" w:rsidRDefault="004D050F" w:rsidP="004D05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Tuğba ÇETİNKAYA</w:t>
      </w:r>
      <w:r>
        <w:tab/>
      </w:r>
      <w:r>
        <w:tab/>
      </w:r>
    </w:p>
    <w:p w:rsidR="00111EE9" w:rsidRDefault="00111EE9"/>
    <w:sectPr w:rsidR="00111EE9" w:rsidSect="00201107">
      <w:pgSz w:w="11906" w:h="16838" w:code="9"/>
      <w:pgMar w:top="567" w:right="567" w:bottom="567" w:left="567" w:header="2835" w:footer="2835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A77AB"/>
    <w:multiLevelType w:val="hybridMultilevel"/>
    <w:tmpl w:val="C5B40FE6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F7C9C"/>
    <w:multiLevelType w:val="hybridMultilevel"/>
    <w:tmpl w:val="A920B3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C465AF"/>
    <w:multiLevelType w:val="hybridMultilevel"/>
    <w:tmpl w:val="926225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6124F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BA251E0"/>
    <w:multiLevelType w:val="hybridMultilevel"/>
    <w:tmpl w:val="A0B4B62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DA052A"/>
    <w:multiLevelType w:val="multilevel"/>
    <w:tmpl w:val="C2E095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770707C5"/>
    <w:multiLevelType w:val="hybridMultilevel"/>
    <w:tmpl w:val="A74A45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D050F"/>
    <w:rsid w:val="00111EE9"/>
    <w:rsid w:val="00201107"/>
    <w:rsid w:val="00375E40"/>
    <w:rsid w:val="004D050F"/>
    <w:rsid w:val="00535DD8"/>
    <w:rsid w:val="0095025A"/>
    <w:rsid w:val="00A05F43"/>
    <w:rsid w:val="00CD6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50F"/>
    <w:rPr>
      <w:rFonts w:ascii="Calibri" w:eastAsia="Calibri" w:hAnsi="Calibri" w:cs="Times New Roman"/>
    </w:rPr>
  </w:style>
  <w:style w:type="paragraph" w:styleId="Balk1">
    <w:name w:val="heading 1"/>
    <w:basedOn w:val="Normal"/>
    <w:link w:val="Balk1Char"/>
    <w:uiPriority w:val="9"/>
    <w:qFormat/>
    <w:rsid w:val="004D05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D050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watch-title">
    <w:name w:val="watch-title"/>
    <w:basedOn w:val="VarsaylanParagrafYazTipi"/>
    <w:rsid w:val="004D050F"/>
  </w:style>
  <w:style w:type="paragraph" w:styleId="ListeParagraf">
    <w:name w:val="List Paragraph"/>
    <w:basedOn w:val="Normal"/>
    <w:uiPriority w:val="34"/>
    <w:qFormat/>
    <w:rsid w:val="004D05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5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2240</Characters>
  <Application>Microsoft Office Word</Application>
  <DocSecurity>0</DocSecurity>
  <Lines>18</Lines>
  <Paragraphs>5</Paragraphs>
  <ScaleCrop>false</ScaleCrop>
  <Company>SilentAll Team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RÇK</dc:creator>
  <cp:lastModifiedBy>RÇK</cp:lastModifiedBy>
  <cp:revision>3</cp:revision>
  <dcterms:created xsi:type="dcterms:W3CDTF">2014-06-26T06:25:00Z</dcterms:created>
  <dcterms:modified xsi:type="dcterms:W3CDTF">2014-06-26T08:50:00Z</dcterms:modified>
</cp:coreProperties>
</file>